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color w:val="0000CD"/>
          <w:sz w:val="24"/>
          <w:szCs w:val="24"/>
        </w:rPr>
        <w:drawing>
          <wp:inline distT="0" distB="0" distL="0" distR="0">
            <wp:extent cx="2162175" cy="1485900"/>
            <wp:effectExtent l="19050" t="0" r="9525" b="0"/>
            <wp:docPr id="1" name="Рисунок 1" descr="http://dou2644.my1.ru/11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44.my1.ru/11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Правила поведения в детском саду :)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4"/>
          <w:szCs w:val="24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- Не устали? Хватит сил?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Филин вежливо спросил.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сказал: - Сегодня я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Обращаюсь к тем друзьям,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 тем из маленьких зверят,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Кто собрался в детский сад.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Как с ребятами дружить,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Как без грусти день прожить,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Как вести себя в саду,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Чтоб со всеми быть в ладу.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Соблюдайте тишину,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Я рассказывать начну.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ПО УТРАМ ПРОСЫПАЙСЯ ВОВРЕМЯ.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сад, как знает детвора,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Ходят с самого утра.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И, хотели, не хотели,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Нужно быстро встать с постели,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скандалить, не кричать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на маму не ворчать.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Научиться надо, братцы,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Вам с улыбкой просыпаться.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Новый день пришел опять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Эй, друзья, пора вставать!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В ДЕТСКОМ САДУ НЕ ПЛАЧЬ О МАМЕ.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Мама белого Котенка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детский садик привела.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пушистого ребенка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Успокоить не могла.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Стал мяукать он, цепляться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Лапкой за ее подол,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хотел в саду остаться,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группу он никак не шел.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Мама-Кошка торопилась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И, сказав печально: "Ах!",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От Котенка отцепилась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И сама ушла в слезах.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Нет, не стоит так, ребята,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Громко плакать и кричать: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 xml:space="preserve">Мама ведь спешит куда-то,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Мама может опоздать.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</w:t>
      </w: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Мамы вас всех очень любят,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Долгожданной встречи ждут,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 детишках не забудут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Обязательно придут!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ВО ВСЕМ СЛУШАЙСЯ ВОСПИТАТЕЛЯ.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Наш Котенок разревелся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раздевалке, на полу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Под скамейкою уселся.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Два часа сидел в углу.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Воспитательница Утка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Утешала, как могла,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режим в саду - не шутка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она к другим ушла.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Котенок слышал группу,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Слышал игры, шутки, смех.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Наконец решил, что глупо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угол прятаться от всех.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- В группу и меня примите,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Я ревел в последний раз!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Тетя Утка, извините!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Обещаю слушать вас.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Да, не стоит быть упрямым,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Я скажу вам не тая,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Воспитатель вам как мама,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Группа - новая семья.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НЕ ПРЯЧЬСЯ ОТ ВОСПИТАТЕЛЯ.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Лисичка в уголке играла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спать ложиться не желала.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Тихонько где-то затаилась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в тихий час не появилась.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Звать, воспитательница стала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Шалунья ей не отвечала.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Куда она могла деваться?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Пришлось слегка поволноваться.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Лисичку все же отыскали,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Сердито очень отругали,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Сказали: - В прятки не играй,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Позвали - сразу отвечай.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Ну а теперь бегом в кровать,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Давно пора ложиться спать!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СНАЧАЛА ПОДУМАЙ, ПОТОМ СДЕЛАЙ.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Слон малины захотел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зубную пасту съел: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Ведь на ней была картинка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 xml:space="preserve">Земляничка и малинка!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Потерял он аппетит,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У него живот болит: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Пасты нет теперь зубной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Проглотил ее больной!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Если хочешь что-то съесть,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Надо надписи прочесть,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После дать себе ответ: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Польза будет или вред?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ЕСЛИ ЧТО-ТО БОЛИТ, СКАЖИ ВОСПИТАТЕЛЮ.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Утенок очень грустным был,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ничего не говорил,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лишь сидел, молчал, вздыхал,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Друзей не слушал, не играл.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Тут тетя Утка подошла,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Она спросила: - Как дела?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почему унылый вид?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Наверное, что-нибудь болит?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Сидит Утенок сам не свой,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Качает тихо головой,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Его понять никто не может,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может, врач ему поможет?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Друзья, когда вы заболели,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То не молчите, в самом деле,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должен воспитатель знать,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Чтоб к вам скорей врача позвать.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БЕРЕГИТЕ ИГРУШКИ.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Заяц с куколкой играл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Платье куклы разорвал.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Взял потом себе машинку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Разобрал наполовину.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Мячик маленький нашел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Этот мячик проколол.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когда конструктор взял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детали растерял!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Чем играть теперь другим?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Нет, не надо быть таким!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Вы игрушки берегите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заботливо храните.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НА ПРОГУЛКЕ НЕ ПАЧКАЙСЯ.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Дождь на улице опять,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Под дождем пришлось гулять.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Луж вокруг полным-полно,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зверюшкам все равно.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 xml:space="preserve">Скачут, бегают, играют,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лужах лодочки пускают.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 прогулке от зверят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Брызги в стороны летят.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промокли, извозились,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Два часа потом сушились!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- Нет, мы больше не пойдем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 прогулку под дождем!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НЕ ХОДИ В МОКРОЙ ОДЕЖДЕ.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Возились зверюшки в снегу, как мальчишки,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Промокли и варежки их, и штанишки.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сушилку бы нужно им все положить,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Они ж позабыли штаны просушить.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 улице холод, зима и мороз,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Замерзнут зверюшки, их жалко до слез!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Сушите одежду, советую вам,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Чтоб в мокром потом не идти по домам.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СТАРАЙСЯ ВЫГЛЯДИТЬ ОПРЯТНО.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 такое быть опрятным?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Значит чистым, аккуратным,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 штаны не знали дыр.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Это брюки, а не сыр.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Но, бывает, у детишек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Лезет майка из штанишек,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 коленях по дыре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От сражений во дворе.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 знакомый Поросенок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Проводил свой день в саду,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Очень пачкался ребенок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Попе с мамой на беду.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Мама сына баловала,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Утром чисто одевала,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Приходила забирать -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могла его узнать!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 сынка она стыдится,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Так, ребята, не годится!  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ПЕРЕД ЕДОЙ МОЙ РУКИ С МЫЛОМ.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Мышка плохо лапки мыла: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Лишь водичкою смочила,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Мылом мылить не старалась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на лапках грязь осталась.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Полотенце - в черных пятнах!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Как же это неприятно!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Попадут микробы в рот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 xml:space="preserve">Может заболеть живот.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 что, дети, постарайтесь,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Чаще с мылом умывайтесь!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Надо теплою водой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Руки мыть перед едой!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УЧИСЬ ПОЛЬЗОВАТЬСЯ ВИЛКОЙ И ЛОЖКОЙ.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 столом щенок Антошка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Рыбу ел столовой ложкой,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Вилкой суп пытался кушать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хотел советов слушать.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хотя вовсю старался,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 голодным и остался.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Ну куда это годится!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Всем пора бы научиться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Кушать вилкой, кушать ложкой,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не делать, как Антошка.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УМЕЙ ЕСТЬ НЕ СПЕША И АККУРАТНО.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Медвежонок хлеб жевал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Крошки хлебные ронял.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Говорил с набитым ртом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Что? Не мог понять никто.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После взялся за компот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Стол облил и свой живот!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над ним хохочут звонко,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Застыдили медвежонка: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- Ты не знаешь? За столом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Надо есть с закрытым ртом,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спешить, не говорить,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Крошки на пол не сорить.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После встать из-за стола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шубке чистой, как была.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НЕ БАЛУЙСЯ ЗА СТОЛОМ.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 столом сидела Белка,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Перед ней была тарелка,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ней из хлеба, масла, сала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Белка дом сооружала.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Так, друзья, не поступают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с едою не играют.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 столом едят, друзья,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Баловаться здесь нельзя!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поели - вы свободны,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играйте как угодно.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УМЕЙ ИГРАТЬ САМОСТОЯТЕЛЬНО.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игрушки разобрали,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 xml:space="preserve">Белке не хватило.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вокруг нее играли,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А она грустила.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грустить ей надоело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Белка принялась за дело: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Стулья сдвинула в кружок,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Стала строить теремок.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Прибежали все зверюшки,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Белке стали помогать,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Принесли свои игрушки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теремок хотят играть.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С Белочки пример берите: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Нет игрушек - не грустите,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Игры выдумайте сами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Из того, что под руками!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НЕ СТЕСНЯЙСЯ УЧАВСТВОВАТЬ В МЕРОПРИЯТИЯХ.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Праздник, праздник отмечают!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Дружно звери выступают,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танцуют и поют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Ежа к себе зовут.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свернулся он в клубок,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Закатился в уголок,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Только выглянул оттуда,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Чтоб сказать: "А я не буду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Выступать, не собираюсь,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Потому что я стесняюсь".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не прав колючий Ежик: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Вдруг откроется талант?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Засверкает на сцене может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Настоящий бриллиант!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УЧИСЬ ЛАДИТЬ С РЕБЯТАМИ.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Раньше маленький Пингвин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Был совсем-совсем один,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 с другими не играл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поэтому скучал.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теперь он изменился.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 со всеми подружился,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Веселиться и хохочет,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Уходить домой не хочет.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Ведь с друзьями интересно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Это каждому известно!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  РЕШАЙ СПОРЫ СЛОВАМИ, А НЕ КУЛАКАМИ.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Играть с Енотом не любили.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раз Еноту говорили,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 в споре кулаки мешают: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Они проблемы не решают!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lastRenderedPageBreak/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Енот понять и не пытался.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Чуть что - он сразу с кем-то дрался.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вот теперь один сидит,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Вздыхает тяжко и грустит.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Никто с ним больше не играет,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 себе его не приглашает.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Все просто, если разобраться: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надо вам с друзьями драться!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НЕ СТЕСНЯЙСЯ ОТПРОСИТЬСЯ В ТУАЛЕТ.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Зайчик крепко спал сначала.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Вдруг проснулся, ясно стало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 туалет пора сходить.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осмелился спросить,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Можно выйти или нет,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Чтобы сбегать в туалет.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Он молчал, терпел, старался,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Крепко за живот держался,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Зубы сжал что было сил -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Но кроватку промочил!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 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И живот потом болел.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Так зачем же он терпел?!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Это вредно, в самом деле!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Если очень захотели,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То беды здесь, право, нет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Отпроситься в туалет.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Воспитатель никогда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color w:val="0000CD"/>
          <w:sz w:val="20"/>
          <w:szCs w:val="20"/>
        </w:rPr>
      </w:pPr>
      <w:r w:rsidRPr="00A94A67">
        <w:rPr>
          <w:rFonts w:ascii="Verdana" w:eastAsia="Times New Roman" w:hAnsi="Verdana" w:cs="Times New Roman"/>
          <w:color w:val="0000CD"/>
          <w:sz w:val="20"/>
          <w:szCs w:val="20"/>
        </w:rPr>
        <w:t xml:space="preserve">Не захочет вам вреда.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t xml:space="preserve">НЕ ОБМАНЫВАЙ И НЕ СПЛЕТНИЧАЙ.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Ягненок хотя был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По возрасту мал,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Охотно он сплетни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Про всех сочинял.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Всегда очень плохо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Про всех говорил,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За это Ягненка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Никто не любил.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И с ним не играют, не верят ему: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- Рассказывай сказки себе самому!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Когда вы не знаете, что рассказать,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То лучше, наверное, просто молчать.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t xml:space="preserve">СПИ ВО ВРЕМЯ ТИХОГО ЧАСА.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Поиграли Звери дружно,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После спать ложиться нужно.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Наступает тихий час,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Тишина нужна сейчас.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Даже если вы не спите,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То лежите, не шумите,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Не мешайте другу спать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И спокойно отдыхать!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lastRenderedPageBreak/>
        <w:t xml:space="preserve">  НЕ БЕРИ В РОТ ГРЯЗНЫЕ ПРЕДМЕТЫ.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На прогулке рыжий Кот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Потянул конфету в рот,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Что валялась на дороге.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После были все в тревоге: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Так болел его живот,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Что попал в больницу Кот!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 Грязь - вредна, она опасна,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 ней - микробы! Это ясно? </w:t>
      </w:r>
    </w:p>
    <w:p w:rsidR="00A94A67" w:rsidRPr="00A94A67" w:rsidRDefault="00A94A67" w:rsidP="00A94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t xml:space="preserve">   НЕ УХОДИ ИЗ ДЕТСКОГО САДА С НЕЗНАКОМЦАМИ.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Случай такой был у нас, говорят: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Волк за Козленком пришел в детский сад.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Козлика вызвал, сказал: - Не грусти,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Мама просила тебя привести.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Ну не задерживайся, Козлик, пойдем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К братьям козлятам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 ваш маленький дом.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 Но не случилась большая беда,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Козлик ему не поверил тогда.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Взрослых позвал на подмогу скорей,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Сразу сбежал из детсада злодей!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  Нельзя уходить из детсада с чужими!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Лишь со знакомыми, лишь со своими!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t> 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b/>
          <w:bCs/>
          <w:color w:val="0000CD"/>
          <w:sz w:val="16"/>
        </w:rPr>
        <w:t xml:space="preserve">ЛЮБИ ДЕТСКИЙ САД - ТВОЙ ВТОРОЙ ДОМ!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Детки в садике живут,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Здесь играют и поют,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Здесь друзей себе находят,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На прогулку с ними ходят.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Вместе спорят и мечтают,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Незаметно подрастают.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 xml:space="preserve">Детский сад - второй ваш дом, 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Как тепло, уютно в нем! </w:t>
      </w:r>
    </w:p>
    <w:p w:rsidR="00A94A67" w:rsidRPr="00A94A67" w:rsidRDefault="00A94A67" w:rsidP="00A94A6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94A67">
        <w:rPr>
          <w:rFonts w:ascii="Verdana" w:eastAsia="Times New Roman" w:hAnsi="Verdana" w:cs="Times New Roman"/>
          <w:color w:val="0000CD"/>
          <w:sz w:val="16"/>
          <w:szCs w:val="16"/>
        </w:rPr>
        <w:t> </w:t>
      </w:r>
    </w:p>
    <w:p w:rsidR="00000000" w:rsidRDefault="00A94A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4A67"/>
    <w:rsid w:val="00A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A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2013-04-21T02:39:00Z</dcterms:created>
  <dcterms:modified xsi:type="dcterms:W3CDTF">2013-04-21T02:39:00Z</dcterms:modified>
</cp:coreProperties>
</file>